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BA49" w14:textId="77777777" w:rsidR="00B7677B" w:rsidRPr="00B7677B" w:rsidRDefault="00B7677B" w:rsidP="00B7677B">
      <w:pPr>
        <w:rPr>
          <w:b/>
        </w:rPr>
      </w:pPr>
      <w:r w:rsidRPr="00B7677B">
        <w:rPr>
          <w:b/>
        </w:rPr>
        <w:t xml:space="preserve">Act 151 PA Child Abuse History Clearance </w:t>
      </w:r>
      <w:bookmarkStart w:id="0" w:name="_Hlk88472022"/>
      <w:r w:rsidRPr="00B7677B">
        <w:rPr>
          <w:bCs/>
        </w:rPr>
        <w:t>(Valid for 5 years)</w:t>
      </w:r>
      <w:bookmarkEnd w:id="0"/>
    </w:p>
    <w:p w14:paraId="19E05EFC" w14:textId="53AA17E3" w:rsidR="00B7677B" w:rsidRDefault="00B7677B" w:rsidP="00B7677B">
      <w:pPr>
        <w:pStyle w:val="ListParagraph"/>
        <w:numPr>
          <w:ilvl w:val="1"/>
          <w:numId w:val="1"/>
        </w:numPr>
      </w:pPr>
      <w:r w:rsidRPr="00B7677B">
        <w:t xml:space="preserve">To obtain this clearance click here: </w:t>
      </w:r>
      <w:hyperlink r:id="rId8" w:history="1">
        <w:r w:rsidRPr="00B7677B">
          <w:rPr>
            <w:rStyle w:val="Hyperlink"/>
          </w:rPr>
          <w:t>https://www.compass.state.pa.us/cwis/public/home</w:t>
        </w:r>
      </w:hyperlink>
      <w:r w:rsidRPr="00B7677B">
        <w:t xml:space="preserve"> </w:t>
      </w:r>
    </w:p>
    <w:p w14:paraId="3F6354BA" w14:textId="3C2E9373" w:rsidR="00B7677B" w:rsidRDefault="00B7677B" w:rsidP="00B7677B">
      <w:pPr>
        <w:pStyle w:val="ListParagraph"/>
        <w:numPr>
          <w:ilvl w:val="2"/>
          <w:numId w:val="1"/>
        </w:numPr>
      </w:pPr>
      <w:r>
        <w:t>If you are a volunteer, you can usually get this clearance for free, if you haven’t received a free one in the last 55 months.</w:t>
      </w:r>
    </w:p>
    <w:p w14:paraId="61DB6443" w14:textId="3E0098EC" w:rsidR="00B7677B" w:rsidRPr="00B7677B" w:rsidRDefault="00B7677B" w:rsidP="00B7677B">
      <w:pPr>
        <w:pStyle w:val="ListParagraph"/>
        <w:numPr>
          <w:ilvl w:val="2"/>
          <w:numId w:val="1"/>
        </w:numPr>
      </w:pPr>
      <w:r>
        <w:t xml:space="preserve">If you are an employee or will be for the summer, you must do the clearance for employment.  </w:t>
      </w:r>
    </w:p>
    <w:p w14:paraId="4FA8A291" w14:textId="2DB894B8" w:rsidR="00B7677B" w:rsidRDefault="00B7677B" w:rsidP="00B7677B">
      <w:pPr>
        <w:pStyle w:val="ListParagraph"/>
        <w:numPr>
          <w:ilvl w:val="1"/>
          <w:numId w:val="1"/>
        </w:numPr>
        <w:spacing w:after="0"/>
      </w:pPr>
      <w:r w:rsidRPr="00B7677B">
        <w:t xml:space="preserve">Please upload your clearance on </w:t>
      </w:r>
      <w:r w:rsidR="009407F8">
        <w:t>in the</w:t>
      </w:r>
      <w:r w:rsidRPr="00B7677B">
        <w:t xml:space="preserve"> Document Center on your account</w:t>
      </w:r>
      <w:r w:rsidR="009407F8">
        <w:t>.</w:t>
      </w:r>
    </w:p>
    <w:p w14:paraId="1D2E1C61" w14:textId="7F48378A" w:rsidR="009407F8" w:rsidRDefault="009407F8" w:rsidP="009407F8">
      <w:pPr>
        <w:pStyle w:val="ListParagraph"/>
        <w:numPr>
          <w:ilvl w:val="2"/>
          <w:numId w:val="1"/>
        </w:numPr>
        <w:spacing w:after="0"/>
      </w:pPr>
      <w:r>
        <w:t xml:space="preserve">If you have trouble, sometimes scanning it before uploading helps.  </w:t>
      </w:r>
    </w:p>
    <w:p w14:paraId="1087A524" w14:textId="18A67318" w:rsidR="009407F8" w:rsidRPr="00B7677B" w:rsidRDefault="009407F8" w:rsidP="009407F8">
      <w:pPr>
        <w:pStyle w:val="ListParagraph"/>
        <w:numPr>
          <w:ilvl w:val="2"/>
          <w:numId w:val="1"/>
        </w:numPr>
        <w:spacing w:after="0"/>
      </w:pPr>
      <w:r>
        <w:t>PDFs are preferred.  Photos/JPGs do not print well or upload well.</w:t>
      </w:r>
    </w:p>
    <w:p w14:paraId="4FC99717" w14:textId="77777777" w:rsidR="00EF1D1D" w:rsidRPr="00B7677B" w:rsidRDefault="00EF1D1D">
      <w:pPr>
        <w:rPr>
          <w:sz w:val="28"/>
          <w:szCs w:val="28"/>
        </w:rPr>
      </w:pPr>
    </w:p>
    <w:sectPr w:rsidR="00EF1D1D" w:rsidRPr="00B7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97028"/>
    <w:multiLevelType w:val="hybridMultilevel"/>
    <w:tmpl w:val="B1BCFAC4"/>
    <w:lvl w:ilvl="0" w:tplc="DEF61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0"/>
    <w:rsid w:val="000E0B40"/>
    <w:rsid w:val="009407F8"/>
    <w:rsid w:val="00AB2D66"/>
    <w:rsid w:val="00B7677B"/>
    <w:rsid w:val="00CF19C5"/>
    <w:rsid w:val="00EF1D1D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03B1"/>
  <w15:chartTrackingRefBased/>
  <w15:docId w15:val="{402BAD6F-B612-4630-A5D2-545BD67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7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.state.pa.us/cwis/public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2D777DD7F4140AEE42239FA47D60E" ma:contentTypeVersion="19" ma:contentTypeDescription="Create a new document." ma:contentTypeScope="" ma:versionID="53757f9929c16180baf9da07be9bf733">
  <xsd:schema xmlns:xsd="http://www.w3.org/2001/XMLSchema" xmlns:xs="http://www.w3.org/2001/XMLSchema" xmlns:p="http://schemas.microsoft.com/office/2006/metadata/properties" xmlns:ns2="c42e4f13-18e9-4c37-afdf-6a59acbcefff" xmlns:ns3="730e8c6f-41cc-496c-99bf-7692ec1e5210" targetNamespace="http://schemas.microsoft.com/office/2006/metadata/properties" ma:root="true" ma:fieldsID="426be8ddc3a5781f0c7de9cad40d4e46" ns2:_="" ns3:_="">
    <xsd:import namespace="c42e4f13-18e9-4c37-afdf-6a59acbcefff"/>
    <xsd:import namespace="730e8c6f-41cc-496c-99bf-7692ec1e5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Imag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e4f13-18e9-4c37-afdf-6a59acbce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ef45126-2899-4668-b83b-e92a1bf43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8c6f-41cc-496c-99bf-7692ec1e5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33964e-1329-43ae-ab66-5201f9f7b309}" ma:internalName="TaxCatchAll" ma:showField="CatchAllData" ma:web="730e8c6f-41cc-496c-99bf-7692ec1e5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42e4f13-18e9-4c37-afdf-6a59acbcefff" xsi:nil="true"/>
    <TaxCatchAll xmlns="730e8c6f-41cc-496c-99bf-7692ec1e5210" xsi:nil="true"/>
    <lcf76f155ced4ddcb4097134ff3c332f xmlns="c42e4f13-18e9-4c37-afdf-6a59acbcef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699E9F-AD4D-453A-81CC-331953647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61F75-99A5-495B-BBE2-68F0EC5A0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e4f13-18e9-4c37-afdf-6a59acbcefff"/>
    <ds:schemaRef ds:uri="730e8c6f-41cc-496c-99bf-7692ec1e5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D3AF3-2846-4FC8-B30D-137B6FF32B15}">
  <ds:schemaRefs>
    <ds:schemaRef ds:uri="http://schemas.microsoft.com/office/2006/metadata/properties"/>
    <ds:schemaRef ds:uri="http://schemas.microsoft.com/office/infopath/2007/PartnerControls"/>
    <ds:schemaRef ds:uri="c42e4f13-18e9-4c37-afdf-6a59acbcefff"/>
    <ds:schemaRef ds:uri="730e8c6f-41cc-496c-99bf-7692ec1e5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Miller</dc:creator>
  <cp:keywords/>
  <dc:description/>
  <cp:lastModifiedBy>Diana Miller</cp:lastModifiedBy>
  <cp:revision>4</cp:revision>
  <dcterms:created xsi:type="dcterms:W3CDTF">2021-11-23T15:18:00Z</dcterms:created>
  <dcterms:modified xsi:type="dcterms:W3CDTF">2024-11-07T19:35:00Z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0x010100DC62D777DD7F4140AEE42239FA47D60E</vt:lpwstr>
  </property>
  <property fmtid="{D5CDD505-2E9C-101B-9397-08002B2CF9AE}" pid="3" name="MediaServiceImageTags">
    <vt:lpwstr/>
  </property>
</Properties>
</file>